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1C7D0" w14:textId="736B0ED9" w:rsidR="00045369" w:rsidRDefault="00E42914">
      <w:pPr>
        <w:rPr>
          <w:rFonts w:ascii="TH SarabunPSK" w:hAnsi="TH SarabunPSK" w:cs="TH SarabunPSK"/>
          <w:sz w:val="28"/>
        </w:rPr>
      </w:pPr>
      <w:r w:rsidRPr="0092206F">
        <w:rPr>
          <w:rFonts w:ascii="TH SarabunPSK" w:hAnsi="TH SarabunPSK" w:cs="TH SarabunPSK"/>
          <w:sz w:val="28"/>
          <w:cs/>
        </w:rPr>
        <w:t xml:space="preserve">คำชี้แจงเพิ่มเติม ในเรื่องเกี่ยวกับแผนงาน โครงการ ปี 62 ที่ทุกหน่วยงานควรทราบ และถือปฏิบัติในปี 62 นี้ </w:t>
      </w:r>
    </w:p>
    <w:p w14:paraId="6D25A167" w14:textId="6AE9067A" w:rsidR="000E0AF5" w:rsidRPr="0092206F" w:rsidRDefault="000E0AF5">
      <w:pPr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28"/>
          <w:cs/>
        </w:rPr>
        <w:t>จาก นายโสภณ ยวงทอง นักวิชาการสาธารณสุขชำนาญการ โรงพยาบาลสมเด็จพระยุพราชหล่มเก่า</w:t>
      </w:r>
    </w:p>
    <w:p w14:paraId="391FDD53" w14:textId="41126B6C" w:rsidR="00E42914" w:rsidRPr="0092206F" w:rsidRDefault="00E42914" w:rsidP="00E4291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8"/>
        </w:rPr>
      </w:pPr>
      <w:r w:rsidRPr="0092206F">
        <w:rPr>
          <w:rFonts w:ascii="TH SarabunPSK" w:hAnsi="TH SarabunPSK" w:cs="TH SarabunPSK"/>
          <w:sz w:val="28"/>
          <w:cs/>
        </w:rPr>
        <w:t xml:space="preserve">ในปีนี้ จังหวัด(นพ.สสจ.)สั่งการ/แจ้งว่า ลักษณะงาน ที่ต้องให้มีการจัดทำแผน คือ จะต้องทำแผนทั้งที่เป็นงานสนองนโยบาย/งาน </w:t>
      </w:r>
      <w:r w:rsidRPr="0092206F">
        <w:rPr>
          <w:rFonts w:ascii="TH SarabunPSK" w:hAnsi="TH SarabunPSK" w:cs="TH SarabunPSK"/>
          <w:sz w:val="28"/>
        </w:rPr>
        <w:t>PA/</w:t>
      </w:r>
      <w:r w:rsidRPr="0092206F">
        <w:rPr>
          <w:rFonts w:ascii="TH SarabunPSK" w:hAnsi="TH SarabunPSK" w:cs="TH SarabunPSK"/>
          <w:sz w:val="28"/>
          <w:cs/>
        </w:rPr>
        <w:t>งานมุ่งเน้นของผู้บริหารระดับต่างๆ  และ งานประจำ ก็ต้องทำแผนด้วย(โดยเฉพาะงานที่จะมีการใช้เงิน ใช้งบฯ หรือ งานที่ต้องทำเพื่อตอบสนองตัวชี้วัดกระทรวงฯหรือที่ต้องทำเพื่อแก้ปัญหาในพื้นที่ (ของ รพ.เรา ต้องทำแผนที่ตอบสนองตัวชี้วัดในแผนยุทธศาสตร์ของ รพ.ด้วย)</w:t>
      </w:r>
    </w:p>
    <w:p w14:paraId="329CB682" w14:textId="1E44747B" w:rsidR="00E42914" w:rsidRPr="0092206F" w:rsidRDefault="00E42914" w:rsidP="00E42914">
      <w:pPr>
        <w:rPr>
          <w:rFonts w:ascii="TH SarabunPSK" w:hAnsi="TH SarabunPSK" w:cs="TH SarabunPSK"/>
          <w:sz w:val="28"/>
        </w:rPr>
      </w:pPr>
    </w:p>
    <w:p w14:paraId="5040DCF2" w14:textId="5202EF50" w:rsidR="00E42914" w:rsidRPr="0092206F" w:rsidRDefault="00E42914" w:rsidP="00E4291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8"/>
        </w:rPr>
      </w:pPr>
      <w:r w:rsidRPr="0092206F">
        <w:rPr>
          <w:rFonts w:ascii="TH SarabunPSK" w:hAnsi="TH SarabunPSK" w:cs="TH SarabunPSK"/>
          <w:sz w:val="28"/>
          <w:cs/>
        </w:rPr>
        <w:t>แผนปฏิบัติการ ที่จัดทำขึ้น ต้องส่งมารวบรวมให้ทันในการส่งไปขออนุมัติจังหวัด(กำหนดส่ง วันที่ 22พ.ย.61)หากส่งมาไม่ทันตามกำหนด จะต้องรอจนถึงสิ้นเดือน มีค.62 จึงจะส่งเข้ามาได้อีกรอบเดียว(ไม่มีการรับเพิ่มระหว่างเดือนอื่น)  ...อันนี้ เคร่งครัดเลย</w:t>
      </w:r>
    </w:p>
    <w:p w14:paraId="05AAF2B6" w14:textId="77777777" w:rsidR="00E42914" w:rsidRPr="0092206F" w:rsidRDefault="00E42914" w:rsidP="00E42914">
      <w:pPr>
        <w:pStyle w:val="ListParagraph"/>
        <w:rPr>
          <w:rFonts w:ascii="TH SarabunPSK" w:hAnsi="TH SarabunPSK" w:cs="TH SarabunPSK"/>
          <w:sz w:val="28"/>
          <w:cs/>
        </w:rPr>
      </w:pPr>
    </w:p>
    <w:p w14:paraId="55A3BD88" w14:textId="4FFA2719" w:rsidR="00E42914" w:rsidRPr="0092206F" w:rsidRDefault="00E42914" w:rsidP="00E4291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8"/>
        </w:rPr>
      </w:pPr>
      <w:r w:rsidRPr="0092206F">
        <w:rPr>
          <w:rFonts w:ascii="TH SarabunPSK" w:hAnsi="TH SarabunPSK" w:cs="TH SarabunPSK"/>
          <w:sz w:val="28"/>
          <w:cs/>
        </w:rPr>
        <w:t xml:space="preserve">การทำแผนฯ  ให้ใช้แบบฟอร์ม </w:t>
      </w:r>
      <w:r w:rsidRPr="0092206F">
        <w:rPr>
          <w:rFonts w:ascii="TH SarabunPSK" w:hAnsi="TH SarabunPSK" w:cs="TH SarabunPSK"/>
          <w:sz w:val="28"/>
        </w:rPr>
        <w:t xml:space="preserve">Word </w:t>
      </w:r>
      <w:r w:rsidRPr="0092206F">
        <w:rPr>
          <w:rFonts w:ascii="TH SarabunPSK" w:hAnsi="TH SarabunPSK" w:cs="TH SarabunPSK"/>
          <w:sz w:val="28"/>
          <w:cs/>
        </w:rPr>
        <w:t>ตามที่ส่งให้เท่านั้น (มีไฟล์ที่เกี่ยวข้อง ส่งให้ รวม 7 ไฟล์(ไฟล์แบบฟอร์มทำแผน เป็นไฟล์ 05))</w:t>
      </w:r>
    </w:p>
    <w:p w14:paraId="22B31BD7" w14:textId="77777777" w:rsidR="00E42914" w:rsidRPr="0092206F" w:rsidRDefault="00E42914" w:rsidP="00E42914">
      <w:pPr>
        <w:pStyle w:val="ListParagraph"/>
        <w:rPr>
          <w:rFonts w:ascii="TH SarabunPSK" w:hAnsi="TH SarabunPSK" w:cs="TH SarabunPSK"/>
          <w:sz w:val="28"/>
          <w:cs/>
        </w:rPr>
      </w:pPr>
    </w:p>
    <w:p w14:paraId="0280CFDE" w14:textId="0415AFC6" w:rsidR="00E42914" w:rsidRPr="0092206F" w:rsidRDefault="00E42914" w:rsidP="00E4291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8"/>
        </w:rPr>
      </w:pPr>
      <w:r w:rsidRPr="0092206F">
        <w:rPr>
          <w:rFonts w:ascii="TH SarabunPSK" w:hAnsi="TH SarabunPSK" w:cs="TH SarabunPSK"/>
          <w:sz w:val="28"/>
          <w:cs/>
        </w:rPr>
        <w:t xml:space="preserve">ขนาดอักษร ให้ใช้ </w:t>
      </w:r>
      <w:r w:rsidRPr="0092206F">
        <w:rPr>
          <w:rFonts w:ascii="TH SarabunPSK" w:hAnsi="TH SarabunPSK" w:cs="TH SarabunPSK"/>
          <w:sz w:val="28"/>
        </w:rPr>
        <w:t xml:space="preserve">Font  TH </w:t>
      </w:r>
      <w:proofErr w:type="spellStart"/>
      <w:r w:rsidRPr="0092206F">
        <w:rPr>
          <w:rFonts w:ascii="TH SarabunPSK" w:hAnsi="TH SarabunPSK" w:cs="TH SarabunPSK"/>
          <w:sz w:val="28"/>
        </w:rPr>
        <w:t>SarabunPSK</w:t>
      </w:r>
      <w:proofErr w:type="spellEnd"/>
      <w:r w:rsidRPr="0092206F">
        <w:rPr>
          <w:rFonts w:ascii="TH SarabunPSK" w:hAnsi="TH SarabunPSK" w:cs="TH SarabunPSK"/>
          <w:sz w:val="28"/>
        </w:rPr>
        <w:t xml:space="preserve"> </w:t>
      </w:r>
      <w:r w:rsidRPr="0092206F">
        <w:rPr>
          <w:rFonts w:ascii="TH SarabunPSK" w:hAnsi="TH SarabunPSK" w:cs="TH SarabunPSK"/>
          <w:sz w:val="28"/>
          <w:cs/>
        </w:rPr>
        <w:t>ขนาด 14</w:t>
      </w:r>
    </w:p>
    <w:p w14:paraId="17B79B6C" w14:textId="77777777" w:rsidR="00E42914" w:rsidRPr="0092206F" w:rsidRDefault="00E42914" w:rsidP="00E42914">
      <w:pPr>
        <w:pStyle w:val="ListParagraph"/>
        <w:rPr>
          <w:rFonts w:ascii="TH SarabunPSK" w:hAnsi="TH SarabunPSK" w:cs="TH SarabunPSK"/>
          <w:sz w:val="28"/>
          <w:cs/>
        </w:rPr>
      </w:pPr>
    </w:p>
    <w:p w14:paraId="36F95ED3" w14:textId="66061595" w:rsidR="00E42914" w:rsidRPr="0092206F" w:rsidRDefault="00E42914" w:rsidP="00E4291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8"/>
        </w:rPr>
      </w:pPr>
      <w:r w:rsidRPr="0092206F">
        <w:rPr>
          <w:rFonts w:ascii="TH SarabunPSK" w:hAnsi="TH SarabunPSK" w:cs="TH SarabunPSK"/>
          <w:sz w:val="28"/>
          <w:cs/>
        </w:rPr>
        <w:t>รายละเอียดที่จะต้องกรอกในส่วนบนของตารางทำแผน(การตอบสนองระดับต่างๆ) มีรายละเอียดให้ในไฟล์ 07 ขอให้เจ้าของงานใส่มาเองตามที่ท่านเห็นสมควร(ฝ่ายแผนฯ จะไม่ใส่ให้)</w:t>
      </w:r>
    </w:p>
    <w:p w14:paraId="1BFFEF8E" w14:textId="77777777" w:rsidR="00E42914" w:rsidRPr="0092206F" w:rsidRDefault="00E42914" w:rsidP="00E42914">
      <w:pPr>
        <w:pStyle w:val="ListParagraph"/>
        <w:rPr>
          <w:rFonts w:ascii="TH SarabunPSK" w:hAnsi="TH SarabunPSK" w:cs="TH SarabunPSK"/>
          <w:sz w:val="28"/>
          <w:cs/>
        </w:rPr>
      </w:pPr>
    </w:p>
    <w:p w14:paraId="47FBA544" w14:textId="47F1CEA2" w:rsidR="00E42914" w:rsidRPr="0092206F" w:rsidRDefault="00E42914" w:rsidP="00E4291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8"/>
        </w:rPr>
      </w:pPr>
      <w:r w:rsidRPr="0092206F">
        <w:rPr>
          <w:rFonts w:ascii="TH SarabunPSK" w:hAnsi="TH SarabunPSK" w:cs="TH SarabunPSK"/>
          <w:sz w:val="28"/>
          <w:cs/>
        </w:rPr>
        <w:t>อยากให้แต่ละหน่วยงาน มีการมอบหมายเจ้าหน้าที่คนหนึ่งของหน่วย เป็น "มือแผน" ของหน่วย เพื่อรับการชี้แจง/สื่อสาร ขยายผล/บอกต่อ ในเรื่องแผนและการประเมินผลงาน ครับ (อันนี้เพื่อเป็นการพัฒนาให้ดีกว่าเดิมครับ)</w:t>
      </w:r>
    </w:p>
    <w:p w14:paraId="4997FCAD" w14:textId="77777777" w:rsidR="00E42914" w:rsidRPr="0092206F" w:rsidRDefault="00E42914" w:rsidP="00E42914">
      <w:pPr>
        <w:pStyle w:val="ListParagraph"/>
        <w:rPr>
          <w:rFonts w:ascii="TH SarabunPSK" w:hAnsi="TH SarabunPSK" w:cs="TH SarabunPSK"/>
          <w:sz w:val="28"/>
          <w:cs/>
        </w:rPr>
      </w:pPr>
    </w:p>
    <w:p w14:paraId="0BD6C6DE" w14:textId="25F66E91" w:rsidR="00E42914" w:rsidRPr="0092206F" w:rsidRDefault="00E42914" w:rsidP="00E42914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8"/>
        </w:rPr>
      </w:pPr>
      <w:r w:rsidRPr="0092206F">
        <w:rPr>
          <w:rFonts w:ascii="TH SarabunPSK" w:hAnsi="TH SarabunPSK" w:cs="TH SarabunPSK"/>
          <w:sz w:val="28"/>
          <w:cs/>
        </w:rPr>
        <w:t>ใครได้ลองเขียนมาก่อน(ในงานที่เข้าข่ายว่าต้องเขียนแน่นอน) จะถือมาในวันประชุมวันที่ 14 เพื่อให้ช่วยดู ก็ดีครับ</w:t>
      </w:r>
    </w:p>
    <w:p w14:paraId="254B9562" w14:textId="77777777" w:rsidR="00E42914" w:rsidRPr="0092206F" w:rsidRDefault="00E42914" w:rsidP="00E42914">
      <w:pPr>
        <w:pStyle w:val="ListParagraph"/>
        <w:rPr>
          <w:rFonts w:ascii="TH SarabunPSK" w:hAnsi="TH SarabunPSK" w:cs="TH SarabunPSK"/>
          <w:sz w:val="28"/>
          <w:cs/>
        </w:rPr>
      </w:pPr>
    </w:p>
    <w:p w14:paraId="5C618C2E" w14:textId="105D66B9" w:rsidR="00E42914" w:rsidRPr="0092206F" w:rsidRDefault="00E42914" w:rsidP="00E42914">
      <w:pPr>
        <w:pStyle w:val="ListParagraph"/>
        <w:rPr>
          <w:rFonts w:ascii="TH SarabunPSK" w:hAnsi="TH SarabunPSK" w:cs="TH SarabunPSK"/>
          <w:sz w:val="28"/>
        </w:rPr>
      </w:pPr>
      <w:r w:rsidRPr="0092206F">
        <w:rPr>
          <w:rFonts w:ascii="TH SarabunPSK" w:hAnsi="TH SarabunPSK" w:cs="TH SarabunPSK"/>
          <w:sz w:val="28"/>
          <w:cs/>
        </w:rPr>
        <w:t>....หากมีคำชี้แจงเพิ่มเติม....จะเพิ่มเติมมาอีกทีครับ...</w:t>
      </w:r>
      <w:bookmarkStart w:id="0" w:name="_GoBack"/>
      <w:bookmarkEnd w:id="0"/>
    </w:p>
    <w:p w14:paraId="6A3A883E" w14:textId="6289A5D6" w:rsidR="00E42914" w:rsidRPr="0092206F" w:rsidRDefault="00E42914" w:rsidP="00E42914">
      <w:pPr>
        <w:pStyle w:val="ListParagraph"/>
        <w:rPr>
          <w:rFonts w:ascii="TH SarabunPSK" w:hAnsi="TH SarabunPSK" w:cs="TH SarabunPSK"/>
          <w:sz w:val="28"/>
        </w:rPr>
      </w:pPr>
    </w:p>
    <w:p w14:paraId="55ABF17C" w14:textId="29D75B15" w:rsidR="00E42914" w:rsidRPr="0092206F" w:rsidRDefault="00E42914" w:rsidP="00E42914">
      <w:pPr>
        <w:pStyle w:val="ListParagraph"/>
        <w:rPr>
          <w:rFonts w:ascii="TH SarabunPSK" w:hAnsi="TH SarabunPSK" w:cs="TH SarabunPSK"/>
          <w:sz w:val="28"/>
        </w:rPr>
      </w:pPr>
      <w:r w:rsidRPr="0092206F">
        <w:rPr>
          <w:rFonts w:ascii="TH SarabunPSK" w:hAnsi="TH SarabunPSK" w:cs="TH SarabunPSK"/>
          <w:sz w:val="28"/>
          <w:cs/>
        </w:rPr>
        <w:t xml:space="preserve">การสื่อสารหลัก ในเรื่องแผน และการนิเทศงาน หรือ ประเมินผล ผมจะใช้ห้องไลน์ "ห้องแผน </w:t>
      </w:r>
      <w:r w:rsidRPr="0092206F">
        <w:rPr>
          <w:rFonts w:ascii="TH SarabunPSK" w:hAnsi="TH SarabunPSK" w:cs="TH SarabunPSK"/>
          <w:sz w:val="28"/>
        </w:rPr>
        <w:t xml:space="preserve">&amp; </w:t>
      </w:r>
      <w:r w:rsidRPr="0092206F">
        <w:rPr>
          <w:rFonts w:ascii="TH SarabunPSK" w:hAnsi="TH SarabunPSK" w:cs="TH SarabunPSK"/>
          <w:sz w:val="28"/>
          <w:cs/>
        </w:rPr>
        <w:t>ประเมินผล" เป็นหลักที่สุด เพราะมีผู้เกี่ยวข้องจำนวนมากและหลากหลาย และหลายคนไม่ใช่ กกบ. และหลายคนอยู่ทาง สสอ. รพ.สต. นะครับ</w:t>
      </w:r>
    </w:p>
    <w:sectPr w:rsidR="00E42914" w:rsidRPr="009220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090B3D"/>
    <w:multiLevelType w:val="hybridMultilevel"/>
    <w:tmpl w:val="42DC6C3E"/>
    <w:lvl w:ilvl="0" w:tplc="83AE1E0E">
      <w:start w:val="1"/>
      <w:numFmt w:val="decimal"/>
      <w:lvlText w:val="(%1.)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B0B"/>
    <w:rsid w:val="00037B0B"/>
    <w:rsid w:val="00045369"/>
    <w:rsid w:val="000E0AF5"/>
    <w:rsid w:val="0092206F"/>
    <w:rsid w:val="00942F0E"/>
    <w:rsid w:val="00AD4605"/>
    <w:rsid w:val="00D1291F"/>
    <w:rsid w:val="00DA5FAF"/>
    <w:rsid w:val="00E4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31E48"/>
  <w15:chartTrackingRefBased/>
  <w15:docId w15:val="{C0640163-56E0-42A6-B0CA-E88724F9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9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ทัศพร ชัยระงับ</dc:creator>
  <cp:keywords/>
  <dc:description/>
  <cp:lastModifiedBy>ทัศพร ชัยระงับ</cp:lastModifiedBy>
  <cp:revision>37</cp:revision>
  <dcterms:created xsi:type="dcterms:W3CDTF">2018-11-12T23:53:00Z</dcterms:created>
  <dcterms:modified xsi:type="dcterms:W3CDTF">2018-11-19T02:30:00Z</dcterms:modified>
</cp:coreProperties>
</file>